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880"/>
        <w:gridCol w:w="3350"/>
        <w:gridCol w:w="504"/>
        <w:gridCol w:w="3181"/>
      </w:tblGrid>
      <w:tr w:rsidR="00047E3D" w:rsidRPr="00B63D11" w:rsidTr="009B28F3">
        <w:trPr>
          <w:trHeight w:val="1714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7F0A62D4" wp14:editId="4C7E4FDB">
                  <wp:extent cx="1776222" cy="1199008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Николай\Desktop\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222" cy="119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B63D11" w:rsidRDefault="00047E3D" w:rsidP="00C36CAA">
            <w:pPr>
              <w:spacing w:after="0" w:line="240" w:lineRule="auto"/>
              <w:jc w:val="right"/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</w:pPr>
            <w:r w:rsidRPr="00B63D11"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  <w:t>ООО"</w:t>
            </w:r>
            <w:r w:rsidR="00C36CAA"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  <w:t>БТ-Групп33</w:t>
            </w:r>
            <w:r w:rsidRPr="00B63D11"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  <w:t xml:space="preserve">"  </w:t>
            </w:r>
          </w:p>
        </w:tc>
      </w:tr>
      <w:tr w:rsidR="00047E3D" w:rsidRPr="00745356" w:rsidTr="009B28F3">
        <w:trPr>
          <w:trHeight w:val="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745356" w:rsidRDefault="00047E3D" w:rsidP="000F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535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г. Владимир, ул. Куйбышева 28 з .</w:t>
            </w:r>
          </w:p>
        </w:tc>
      </w:tr>
      <w:tr w:rsidR="00047E3D" w:rsidRPr="00AB0496" w:rsidTr="00C36CAA">
        <w:trPr>
          <w:trHeight w:val="36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E3D" w:rsidRPr="00A41CEA" w:rsidRDefault="00047E3D" w:rsidP="001A406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5B0B6C" w:rsidRDefault="00047E3D" w:rsidP="000F553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AB0496" w:rsidRDefault="00047E3D" w:rsidP="001A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Т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ел.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   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8-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(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4922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)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-47-13-</w:t>
            </w:r>
            <w:r w:rsidR="001A406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047E3D" w:rsidRPr="00AB0496" w:rsidTr="00C36CAA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551729" w:rsidRDefault="00047E3D" w:rsidP="000F553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3070C7" w:rsidRDefault="009B5846" w:rsidP="007D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сот. 8-9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047E3D" w:rsidRPr="003070C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903</w:t>
            </w:r>
            <w:r w:rsidR="00047E3D" w:rsidRPr="003070C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92</w:t>
            </w:r>
            <w:r w:rsidR="00047E3D" w:rsidRPr="003070C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95</w:t>
            </w:r>
          </w:p>
        </w:tc>
      </w:tr>
      <w:tr w:rsidR="00047E3D" w:rsidRPr="00AB0496" w:rsidTr="009B28F3">
        <w:trPr>
          <w:trHeight w:val="32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Default="00047E3D" w:rsidP="00D908F7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551729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>Прайс-лист</w:t>
            </w:r>
            <w:r w:rsidR="00D908F7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 xml:space="preserve"> </w:t>
            </w:r>
            <w:r w:rsidR="00FD2E9F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>для Юр</w:t>
            </w:r>
            <w:r w:rsidR="009B5846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>. лиц</w:t>
            </w:r>
          </w:p>
          <w:p w:rsidR="00047E3D" w:rsidRPr="003D6AD2" w:rsidRDefault="00047E3D" w:rsidP="00D908F7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AB0496" w:rsidRDefault="00047E3D" w:rsidP="000F5538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047E3D" w:rsidRPr="00A41CEA" w:rsidTr="009B28F3">
        <w:trPr>
          <w:trHeight w:val="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047E3D" w:rsidRPr="008D6104" w:rsidTr="009B28F3">
        <w:trPr>
          <w:trHeight w:val="315"/>
        </w:trPr>
        <w:tc>
          <w:tcPr>
            <w:tcW w:w="77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Наименование продукции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Цена</w:t>
            </w:r>
          </w:p>
        </w:tc>
      </w:tr>
      <w:tr w:rsidR="00047E3D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eastAsia="ru-RU"/>
              </w:rPr>
              <w:t>Бетоны на известняковом щебне</w:t>
            </w:r>
          </w:p>
        </w:tc>
      </w:tr>
      <w:tr w:rsidR="00047E3D" w:rsidRPr="005878E0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100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7E3D" w:rsidRPr="004A4DAE" w:rsidRDefault="004A4DAE" w:rsidP="004A4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B7,5W2F25П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A51967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>3</w:t>
            </w:r>
            <w:r w:rsidR="009C743F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>5</w:t>
            </w:r>
            <w:r w:rsidR="00FD2E9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9B584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150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B12,5W2F25П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9C743F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37</w:t>
            </w:r>
            <w:r w:rsidR="00FD2E9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6114D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B15W4F50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9C743F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395</w:t>
            </w:r>
            <w:r w:rsidR="00637F26" w:rsidRPr="007C3AA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B20W4F75П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9C743F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42</w:t>
            </w:r>
            <w:r w:rsidR="008F1B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B22,5W4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F100П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9C743F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435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278"/>
        </w:trPr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Бетоны на гранитном щебне</w:t>
            </w:r>
          </w:p>
        </w:tc>
      </w:tr>
      <w:tr w:rsidR="00047E3D" w:rsidRPr="008D6104" w:rsidTr="009B28F3">
        <w:trPr>
          <w:trHeight w:val="27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B15W6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F100П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106682" w:rsidP="003B5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60</w:t>
            </w:r>
            <w:r w:rsidR="00FD2E9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6A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27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83736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B20W6F10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106682" w:rsidP="001A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61</w:t>
            </w:r>
            <w:r w:rsidR="00FD2E9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6A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B22,5W6F150П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106682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62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1A406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B25W6F150П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106682" w:rsidP="00B02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635</w:t>
            </w:r>
            <w:r w:rsidR="001A406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400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7E3D" w:rsidRPr="008D6104" w:rsidRDefault="00047E3D" w:rsidP="00C3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B30W6F1</w:t>
            </w:r>
            <w:r w:rsid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3C0179" w:rsidRDefault="00106682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65</w:t>
            </w:r>
            <w:r w:rsidR="00FD2E9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Бетоны на гравийном щебне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B15W4F100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9C743F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55</w:t>
            </w:r>
            <w:r w:rsidR="00FD2E9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B20W6F100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9C743F" w:rsidP="003D6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57</w:t>
            </w:r>
            <w:r w:rsidR="0010668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B22,5W6F100П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9C743F" w:rsidP="007D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58</w:t>
            </w:r>
            <w:r w:rsidR="0010668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34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B25W6F15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9C743F" w:rsidP="003D6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60</w:t>
            </w:r>
            <w:r w:rsidR="008F1B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9C743F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40</w:t>
            </w: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B30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W6F15</w:t>
            </w:r>
            <w:r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43F" w:rsidRPr="009C743F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>6700</w:t>
            </w:r>
          </w:p>
        </w:tc>
      </w:tr>
      <w:tr w:rsidR="009C743F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Растворы</w:t>
            </w:r>
          </w:p>
        </w:tc>
      </w:tr>
      <w:tr w:rsidR="009C743F" w:rsidRPr="008D6104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 50 п2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7D021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50</w:t>
            </w: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9C743F" w:rsidRPr="008D6104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75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М75 п2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7D021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90</w:t>
            </w: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9C743F" w:rsidRPr="008D6104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М100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М100 п2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7D021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305</w:t>
            </w: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9C743F" w:rsidRPr="008D6104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150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М150 п2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7D021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325</w:t>
            </w: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9C743F" w:rsidRPr="008D6104" w:rsidTr="009B28F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C33BB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 200 п2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43F" w:rsidRPr="007D021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3700</w:t>
            </w:r>
          </w:p>
        </w:tc>
      </w:tr>
      <w:tr w:rsidR="009C743F" w:rsidRPr="00A41CEA" w:rsidTr="009B28F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43F" w:rsidRPr="00A41CE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43F" w:rsidRPr="00A41CEA" w:rsidRDefault="009C743F" w:rsidP="009C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43F" w:rsidRPr="00A41CEA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C743F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Доставка автобетоносмесителем (5м3) 1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3</w:t>
            </w: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00руб/за1час.</w:t>
            </w:r>
          </w:p>
        </w:tc>
      </w:tr>
      <w:tr w:rsidR="009C743F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9C743F" w:rsidRPr="008D6104" w:rsidTr="009B28F3">
        <w:trPr>
          <w:trHeight w:val="330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43F" w:rsidRPr="008D6104" w:rsidRDefault="009C743F" w:rsidP="009C743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8D610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Стоимость противоморозной добавки до -5С=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250</w:t>
            </w:r>
            <w:r w:rsidRPr="008D610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руб,до -10 С =3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50руб, до -15С=500</w:t>
            </w:r>
            <w:r w:rsidRPr="008D610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руб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 xml:space="preserve"> -20 С=650руб.</w:t>
            </w:r>
          </w:p>
        </w:tc>
      </w:tr>
      <w:tr w:rsidR="009C743F" w:rsidRPr="00A41CEA" w:rsidTr="009B28F3">
        <w:trPr>
          <w:trHeight w:val="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43F" w:rsidRPr="00A41CEA" w:rsidRDefault="009C743F" w:rsidP="009C743F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43F" w:rsidRPr="00A41CEA" w:rsidRDefault="009C743F" w:rsidP="009C743F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43F" w:rsidRPr="00A41CEA" w:rsidRDefault="009C743F" w:rsidP="009C743F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</w:tbl>
    <w:p w:rsidR="00C40D08" w:rsidRDefault="00C40D08" w:rsidP="00047E3D">
      <w:pPr>
        <w:ind w:left="-993"/>
      </w:pPr>
    </w:p>
    <w:sectPr w:rsidR="00C40D08" w:rsidSect="009B28F3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DB" w:rsidRDefault="004D64DB" w:rsidP="00A854D9">
      <w:pPr>
        <w:spacing w:after="0" w:line="240" w:lineRule="auto"/>
      </w:pPr>
      <w:r>
        <w:separator/>
      </w:r>
    </w:p>
  </w:endnote>
  <w:endnote w:type="continuationSeparator" w:id="0">
    <w:p w:rsidR="004D64DB" w:rsidRDefault="004D64DB" w:rsidP="00A8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DB" w:rsidRDefault="004D64DB" w:rsidP="00A854D9">
      <w:pPr>
        <w:spacing w:after="0" w:line="240" w:lineRule="auto"/>
      </w:pPr>
      <w:r>
        <w:separator/>
      </w:r>
    </w:p>
  </w:footnote>
  <w:footnote w:type="continuationSeparator" w:id="0">
    <w:p w:rsidR="004D64DB" w:rsidRDefault="004D64DB" w:rsidP="00A85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3D"/>
    <w:rsid w:val="000207ED"/>
    <w:rsid w:val="00047E3D"/>
    <w:rsid w:val="00055EE0"/>
    <w:rsid w:val="000704B3"/>
    <w:rsid w:val="000F5538"/>
    <w:rsid w:val="00106682"/>
    <w:rsid w:val="001A4064"/>
    <w:rsid w:val="001E2F82"/>
    <w:rsid w:val="00231827"/>
    <w:rsid w:val="00237929"/>
    <w:rsid w:val="00253DA8"/>
    <w:rsid w:val="00264404"/>
    <w:rsid w:val="002837FB"/>
    <w:rsid w:val="003070C7"/>
    <w:rsid w:val="00342598"/>
    <w:rsid w:val="003B2BB4"/>
    <w:rsid w:val="003B5462"/>
    <w:rsid w:val="003D5D8E"/>
    <w:rsid w:val="003D6A8A"/>
    <w:rsid w:val="003D6AD2"/>
    <w:rsid w:val="0042111F"/>
    <w:rsid w:val="00442FFE"/>
    <w:rsid w:val="00455406"/>
    <w:rsid w:val="004A4DAE"/>
    <w:rsid w:val="004C4972"/>
    <w:rsid w:val="004D3139"/>
    <w:rsid w:val="004D64DB"/>
    <w:rsid w:val="004F6055"/>
    <w:rsid w:val="00533D7E"/>
    <w:rsid w:val="00587940"/>
    <w:rsid w:val="005E4786"/>
    <w:rsid w:val="005E4C4D"/>
    <w:rsid w:val="006114D8"/>
    <w:rsid w:val="00614E94"/>
    <w:rsid w:val="00637F26"/>
    <w:rsid w:val="00657B5B"/>
    <w:rsid w:val="006767D5"/>
    <w:rsid w:val="006A4E85"/>
    <w:rsid w:val="006C00FF"/>
    <w:rsid w:val="006D2498"/>
    <w:rsid w:val="006E0860"/>
    <w:rsid w:val="007443C4"/>
    <w:rsid w:val="007C3AA6"/>
    <w:rsid w:val="007D021A"/>
    <w:rsid w:val="007D06D3"/>
    <w:rsid w:val="007D686D"/>
    <w:rsid w:val="0082548C"/>
    <w:rsid w:val="0083736A"/>
    <w:rsid w:val="00845EA5"/>
    <w:rsid w:val="008C11B5"/>
    <w:rsid w:val="008F1B45"/>
    <w:rsid w:val="00917516"/>
    <w:rsid w:val="009352D9"/>
    <w:rsid w:val="009973D5"/>
    <w:rsid w:val="009B28F3"/>
    <w:rsid w:val="009B5846"/>
    <w:rsid w:val="009C743F"/>
    <w:rsid w:val="00A007AB"/>
    <w:rsid w:val="00A023EC"/>
    <w:rsid w:val="00A51967"/>
    <w:rsid w:val="00A854D9"/>
    <w:rsid w:val="00A930A6"/>
    <w:rsid w:val="00B02E3E"/>
    <w:rsid w:val="00B20E1C"/>
    <w:rsid w:val="00B94B66"/>
    <w:rsid w:val="00B97B3D"/>
    <w:rsid w:val="00BE1752"/>
    <w:rsid w:val="00C0205D"/>
    <w:rsid w:val="00C127C3"/>
    <w:rsid w:val="00C252CD"/>
    <w:rsid w:val="00C33BB4"/>
    <w:rsid w:val="00C36CAA"/>
    <w:rsid w:val="00C40D08"/>
    <w:rsid w:val="00C60E64"/>
    <w:rsid w:val="00CD3F7A"/>
    <w:rsid w:val="00D621C6"/>
    <w:rsid w:val="00D908F7"/>
    <w:rsid w:val="00D96EAB"/>
    <w:rsid w:val="00E336C3"/>
    <w:rsid w:val="00E37FA1"/>
    <w:rsid w:val="00EC7466"/>
    <w:rsid w:val="00F03ECC"/>
    <w:rsid w:val="00F26502"/>
    <w:rsid w:val="00F82F02"/>
    <w:rsid w:val="00FD2E9F"/>
    <w:rsid w:val="00FD6FE6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F722"/>
  <w15:docId w15:val="{C60CC6B4-17DB-4175-B2DD-4CACD93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3D"/>
    <w:rPr>
      <w:rFonts w:ascii="Bookman Old Style" w:eastAsia="Calibri" w:hAnsi="Bookman Old Styl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3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D9"/>
    <w:rPr>
      <w:rFonts w:ascii="Bookman Old Style" w:eastAsia="Calibri" w:hAnsi="Bookman Old Style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D9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3D10-EC89-4BB5-8B0D-1EF18E2A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Техметоптима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14</cp:revision>
  <cp:lastPrinted>2018-03-13T12:02:00Z</cp:lastPrinted>
  <dcterms:created xsi:type="dcterms:W3CDTF">2015-09-18T06:06:00Z</dcterms:created>
  <dcterms:modified xsi:type="dcterms:W3CDTF">2022-03-18T13:55:00Z</dcterms:modified>
</cp:coreProperties>
</file>